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9D" w:rsidRDefault="00B46E9D" w:rsidP="006C31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-638810</wp:posOffset>
            </wp:positionH>
            <wp:positionV relativeFrom="paragraph">
              <wp:posOffset>3810</wp:posOffset>
            </wp:positionV>
            <wp:extent cx="6578600" cy="9048750"/>
            <wp:effectExtent l="0" t="0" r="0" b="0"/>
            <wp:wrapSquare wrapText="bothSides"/>
            <wp:docPr id="1" name="Рисунок 1" descr="C:\Documents and Settings\User\Рабочий стол\антикорр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антикорр\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402"/>
        <w:gridCol w:w="2358"/>
        <w:gridCol w:w="2355"/>
      </w:tblGrid>
      <w:tr w:rsidR="00D02E55" w:rsidTr="00B46E9D">
        <w:tc>
          <w:tcPr>
            <w:tcW w:w="456" w:type="dxa"/>
          </w:tcPr>
          <w:p w:rsidR="00C00C08" w:rsidRDefault="00C00C08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402" w:type="dxa"/>
          </w:tcPr>
          <w:p w:rsidR="00C00C08" w:rsidRDefault="00C00C08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проявлениях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сотрудников.</w:t>
            </w:r>
          </w:p>
        </w:tc>
        <w:tc>
          <w:tcPr>
            <w:tcW w:w="2358" w:type="dxa"/>
          </w:tcPr>
          <w:p w:rsidR="00C00C08" w:rsidRDefault="00C00C08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C00C08" w:rsidRDefault="00C00C08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E55" w:rsidTr="00B46E9D">
        <w:tc>
          <w:tcPr>
            <w:tcW w:w="456" w:type="dxa"/>
          </w:tcPr>
          <w:p w:rsidR="00C00C08" w:rsidRDefault="00C053E7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2" w:type="dxa"/>
          </w:tcPr>
          <w:p w:rsidR="00C00C08" w:rsidRDefault="00C23165" w:rsidP="00C23165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по предупреждению коррупции на </w:t>
            </w:r>
            <w:r w:rsidR="00D02E55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групповых родительских собраниях, педсоветах, общем </w:t>
            </w:r>
            <w:r w:rsidR="00B562FE">
              <w:rPr>
                <w:rFonts w:ascii="Times New Roman" w:hAnsi="Times New Roman" w:cs="Times New Roman"/>
                <w:sz w:val="24"/>
                <w:szCs w:val="24"/>
              </w:rPr>
              <w:t>собрании МБДОУ</w:t>
            </w:r>
          </w:p>
        </w:tc>
        <w:tc>
          <w:tcPr>
            <w:tcW w:w="2358" w:type="dxa"/>
          </w:tcPr>
          <w:p w:rsidR="00C00C08" w:rsidRDefault="00B562FE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55" w:type="dxa"/>
          </w:tcPr>
          <w:p w:rsidR="00C00C08" w:rsidRDefault="00D02E55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02E55" w:rsidTr="00B46E9D">
        <w:tc>
          <w:tcPr>
            <w:tcW w:w="456" w:type="dxa"/>
          </w:tcPr>
          <w:p w:rsidR="00B562FE" w:rsidRDefault="00C053E7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2" w:type="dxa"/>
          </w:tcPr>
          <w:p w:rsidR="00B562FE" w:rsidRDefault="00B562FE" w:rsidP="00C23165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распространение памяток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:rsidR="00B562FE" w:rsidRDefault="00B562FE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55" w:type="dxa"/>
          </w:tcPr>
          <w:p w:rsidR="00B562FE" w:rsidRDefault="00D02E55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О.В.</w:t>
            </w:r>
          </w:p>
        </w:tc>
      </w:tr>
      <w:tr w:rsidR="00D02E55" w:rsidTr="00B46E9D">
        <w:tc>
          <w:tcPr>
            <w:tcW w:w="456" w:type="dxa"/>
          </w:tcPr>
          <w:p w:rsidR="00B562FE" w:rsidRDefault="00C053E7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2" w:type="dxa"/>
          </w:tcPr>
          <w:p w:rsidR="00B562FE" w:rsidRDefault="00B562FE" w:rsidP="00C23165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исполнения плана и подведение итогов работы антикоррупционной комиссии.</w:t>
            </w:r>
          </w:p>
        </w:tc>
        <w:tc>
          <w:tcPr>
            <w:tcW w:w="2358" w:type="dxa"/>
          </w:tcPr>
          <w:p w:rsidR="00B562FE" w:rsidRDefault="00B562FE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окончании учебного года.</w:t>
            </w:r>
          </w:p>
        </w:tc>
        <w:tc>
          <w:tcPr>
            <w:tcW w:w="2355" w:type="dxa"/>
          </w:tcPr>
          <w:p w:rsidR="00B562FE" w:rsidRDefault="00D02E55" w:rsidP="006C31CB">
            <w:pPr>
              <w:tabs>
                <w:tab w:val="left" w:pos="3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</w:tbl>
    <w:p w:rsidR="00015B70" w:rsidRPr="006C31CB" w:rsidRDefault="00015B70" w:rsidP="006C31CB">
      <w:pPr>
        <w:tabs>
          <w:tab w:val="left" w:pos="3183"/>
        </w:tabs>
        <w:rPr>
          <w:rFonts w:ascii="Times New Roman" w:hAnsi="Times New Roman" w:cs="Times New Roman"/>
          <w:sz w:val="24"/>
          <w:szCs w:val="24"/>
        </w:rPr>
      </w:pPr>
    </w:p>
    <w:sectPr w:rsidR="00015B70" w:rsidRPr="006C3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03"/>
    <w:rsid w:val="00015B70"/>
    <w:rsid w:val="002C4C33"/>
    <w:rsid w:val="002E3203"/>
    <w:rsid w:val="0054673C"/>
    <w:rsid w:val="006C31CB"/>
    <w:rsid w:val="00B4065B"/>
    <w:rsid w:val="00B46E9D"/>
    <w:rsid w:val="00B562FE"/>
    <w:rsid w:val="00C00C08"/>
    <w:rsid w:val="00C053E7"/>
    <w:rsid w:val="00C23165"/>
    <w:rsid w:val="00D02E55"/>
    <w:rsid w:val="00FA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6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6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2020-12-30T08:05:00Z</dcterms:created>
  <dcterms:modified xsi:type="dcterms:W3CDTF">2021-01-24T10:08:00Z</dcterms:modified>
</cp:coreProperties>
</file>